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8DAA0C" w14:textId="77777777" w:rsidR="0081028A" w:rsidRDefault="0081028A" w:rsidP="0081028A">
      <w:r>
        <w:rPr>
          <w:rFonts w:hint="eastAsia"/>
        </w:rPr>
        <w:t>慰労金の申請手続きですが少し複雑なので、簡単な目安を作成してみました。</w:t>
      </w:r>
    </w:p>
    <w:p w14:paraId="49C13F36" w14:textId="77777777" w:rsidR="0081028A" w:rsidRDefault="0081028A" w:rsidP="0081028A"/>
    <w:p w14:paraId="15A2E4F1" w14:textId="77777777" w:rsidR="0081028A" w:rsidRDefault="0081028A" w:rsidP="0081028A">
      <w:r>
        <w:rPr>
          <w:rFonts w:hint="eastAsia"/>
        </w:rPr>
        <w:t>法人の場合を例示してありますが、個人の場合も参考になると思います。</w:t>
      </w:r>
    </w:p>
    <w:p w14:paraId="2535C1BA" w14:textId="77777777" w:rsidR="0081028A" w:rsidRDefault="0081028A" w:rsidP="0081028A">
      <w:r>
        <w:rPr>
          <w:rFonts w:hint="eastAsia"/>
        </w:rPr>
        <w:t>一例ですので、各医院の実情にあわせてご利用ください。</w:t>
      </w:r>
    </w:p>
    <w:p w14:paraId="1A55BDB0" w14:textId="77777777" w:rsidR="0081028A" w:rsidRDefault="0081028A" w:rsidP="0081028A"/>
    <w:p w14:paraId="665AB67E" w14:textId="77777777" w:rsidR="0081028A" w:rsidRDefault="0081028A" w:rsidP="0081028A">
      <w:r>
        <w:rPr>
          <w:rFonts w:hint="eastAsia"/>
        </w:rPr>
        <w:t>まず「新型コロナウイルス感染症対応従事者慰労金交付事業」医療機関等の申請マニュアル　～東京都医療機関等用～　をよくお読みください。</w:t>
      </w:r>
    </w:p>
    <w:p w14:paraId="4117EA66" w14:textId="77777777" w:rsidR="0081028A" w:rsidRDefault="0081028A" w:rsidP="0081028A"/>
    <w:p w14:paraId="4D8810BD" w14:textId="77777777" w:rsidR="0081028A" w:rsidRDefault="0081028A" w:rsidP="0081028A">
      <w:r>
        <w:rPr>
          <w:rFonts w:hint="eastAsia"/>
        </w:rPr>
        <w:t>エクセルファイルの最初のページ　最初に読んでください→医療機関での作業概要　に掲載されている</w:t>
      </w:r>
      <w:r>
        <w:t xml:space="preserve"> &lt;医療機関等の方々の申請作業フロー&gt;　を読みましょう。</w:t>
      </w:r>
    </w:p>
    <w:p w14:paraId="77F6F9A6" w14:textId="77777777" w:rsidR="0081028A" w:rsidRDefault="0081028A" w:rsidP="0081028A"/>
    <w:p w14:paraId="58D45116" w14:textId="77777777" w:rsidR="0081028A" w:rsidRDefault="0081028A" w:rsidP="0081028A"/>
    <w:p w14:paraId="64379587" w14:textId="77777777" w:rsidR="0081028A" w:rsidRDefault="0081028A" w:rsidP="0081028A"/>
    <w:p w14:paraId="43704265" w14:textId="77777777" w:rsidR="0081028A" w:rsidRDefault="0081028A" w:rsidP="0081028A"/>
    <w:p w14:paraId="44AFFB2D" w14:textId="77777777" w:rsidR="0081028A" w:rsidRDefault="0081028A" w:rsidP="0081028A"/>
    <w:p w14:paraId="76A28F70" w14:textId="77777777" w:rsidR="006F53B4" w:rsidRDefault="006F53B4" w:rsidP="0081028A">
      <w:r>
        <w:rPr>
          <w:noProof/>
        </w:rPr>
        <w:drawing>
          <wp:inline distT="0" distB="0" distL="0" distR="0" wp14:anchorId="13FA0306" wp14:editId="4BD4F9C9">
            <wp:extent cx="5397500" cy="7632700"/>
            <wp:effectExtent l="0" t="0" r="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35936" w14:textId="747968FC" w:rsidR="0081028A" w:rsidRDefault="0081028A" w:rsidP="0081028A">
      <w:r>
        <w:rPr>
          <w:rFonts w:hint="eastAsia"/>
        </w:rPr>
        <w:t>様式第</w:t>
      </w:r>
      <w:r>
        <w:t>1号の入力</w:t>
      </w:r>
    </w:p>
    <w:p w14:paraId="17A2555F" w14:textId="77777777" w:rsidR="0081028A" w:rsidRDefault="0081028A" w:rsidP="0081028A">
      <w:r>
        <w:rPr>
          <w:rFonts w:hint="eastAsia"/>
        </w:rPr>
        <w:t>入力するのは水色セルのところです。</w:t>
      </w:r>
    </w:p>
    <w:p w14:paraId="49B1CE71" w14:textId="77777777" w:rsidR="0081028A" w:rsidRDefault="0081028A" w:rsidP="0081028A">
      <w:r>
        <w:rPr>
          <w:rFonts w:hint="eastAsia"/>
        </w:rPr>
        <w:t>白色セルは自動表示されます。</w:t>
      </w:r>
    </w:p>
    <w:p w14:paraId="45498FFB" w14:textId="77777777" w:rsidR="0081028A" w:rsidRDefault="0081028A" w:rsidP="0081028A">
      <w:r>
        <w:rPr>
          <w:rFonts w:hint="eastAsia"/>
        </w:rPr>
        <w:t>委託会社等の医療従事者等の申請の有無　は特になければプルダウンメニューから　なし　を選択してください。</w:t>
      </w:r>
    </w:p>
    <w:p w14:paraId="32255C3D" w14:textId="77777777" w:rsidR="0081028A" w:rsidRDefault="0081028A" w:rsidP="0081028A">
      <w:r>
        <w:rPr>
          <w:rFonts w:hint="eastAsia"/>
        </w:rPr>
        <w:t>下段の慰労金交付申請額　は振込手数料のみ記入してください。他は様式第</w:t>
      </w:r>
      <w:r>
        <w:t>2号を入力すると自動的に記載されます。</w:t>
      </w:r>
      <w:r>
        <w:tab/>
      </w:r>
      <w:r>
        <w:tab/>
      </w:r>
    </w:p>
    <w:p w14:paraId="5E5051A5" w14:textId="77777777" w:rsidR="0081028A" w:rsidRDefault="0081028A" w:rsidP="0081028A"/>
    <w:p w14:paraId="4A591DB4" w14:textId="77777777" w:rsidR="0081028A" w:rsidRDefault="0081028A" w:rsidP="0081028A"/>
    <w:p w14:paraId="57D55868" w14:textId="2FA46E81" w:rsidR="0081028A" w:rsidRDefault="006F53B4" w:rsidP="0081028A">
      <w:r>
        <w:rPr>
          <w:noProof/>
        </w:rPr>
        <w:drawing>
          <wp:inline distT="0" distB="0" distL="0" distR="0" wp14:anchorId="7C14D933" wp14:editId="57BAADA5">
            <wp:extent cx="5384800" cy="2540000"/>
            <wp:effectExtent l="0" t="0" r="635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D7BB4" w14:textId="77777777" w:rsidR="0081028A" w:rsidRDefault="0081028A" w:rsidP="0081028A">
      <w:r>
        <w:rPr>
          <w:rFonts w:hint="eastAsia"/>
        </w:rPr>
        <w:t>様式第</w:t>
      </w:r>
      <w:r>
        <w:t>2号の入力</w:t>
      </w:r>
    </w:p>
    <w:p w14:paraId="506F6DC6" w14:textId="77777777" w:rsidR="0081028A" w:rsidRDefault="0081028A" w:rsidP="0081028A">
      <w:r>
        <w:rPr>
          <w:rFonts w:hint="eastAsia"/>
        </w:rPr>
        <w:t>【Ｂ】申請する医療機関等でのコロナ患者受入以降の勤務実績　は、無床診療所では　なし　を選択してください</w:t>
      </w:r>
      <w:r>
        <w:t>(詳細はエクセルに表示される定義をご参照ください)。</w:t>
      </w:r>
    </w:p>
    <w:p w14:paraId="5DD32669" w14:textId="77777777" w:rsidR="0081028A" w:rsidRDefault="0081028A" w:rsidP="0081028A">
      <w:r>
        <w:rPr>
          <w:rFonts w:hint="eastAsia"/>
        </w:rPr>
        <w:t>氏名にスタッフと医師の名前を記載します。</w:t>
      </w:r>
    </w:p>
    <w:p w14:paraId="0875700D" w14:textId="77777777" w:rsidR="0081028A" w:rsidRDefault="0081028A" w:rsidP="0081028A"/>
    <w:p w14:paraId="1C585766" w14:textId="74001034" w:rsidR="0081028A" w:rsidRDefault="006F53B4" w:rsidP="0081028A">
      <w:r>
        <w:rPr>
          <w:noProof/>
        </w:rPr>
        <w:drawing>
          <wp:inline distT="0" distB="0" distL="0" distR="0" wp14:anchorId="02C8EF78" wp14:editId="06833E77">
            <wp:extent cx="5397500" cy="39116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DB222" w14:textId="77777777" w:rsidR="0081028A" w:rsidRDefault="0081028A" w:rsidP="0081028A">
      <w:r>
        <w:t>PDF出力(3-2)個人別</w:t>
      </w:r>
    </w:p>
    <w:p w14:paraId="0247802C" w14:textId="77777777" w:rsidR="0081028A" w:rsidRDefault="0081028A" w:rsidP="0081028A">
      <w:r>
        <w:rPr>
          <w:rFonts w:hint="eastAsia"/>
        </w:rPr>
        <w:t>出力範囲に申請者全員を記入し</w:t>
      </w:r>
      <w:r>
        <w:t>[PDFファイル出力]をクリックすると委任状ファイルがデスクトップの委任状(個人別)フォルダに出力されます。ファイルを印刷し、スタッフに記入してもらい、医院で保管します。</w:t>
      </w:r>
    </w:p>
    <w:p w14:paraId="0C0CC5D8" w14:textId="77777777" w:rsidR="0081028A" w:rsidRDefault="0081028A" w:rsidP="0081028A"/>
    <w:p w14:paraId="610EA93D" w14:textId="77777777" w:rsidR="0081028A" w:rsidRDefault="0081028A" w:rsidP="0081028A"/>
    <w:p w14:paraId="0A7F7BB8" w14:textId="77777777" w:rsidR="0081028A" w:rsidRDefault="0081028A" w:rsidP="0081028A"/>
    <w:p w14:paraId="57BA01FB" w14:textId="046DF0D4" w:rsidR="0081028A" w:rsidRDefault="006F53B4" w:rsidP="0081028A">
      <w:r>
        <w:rPr>
          <w:noProof/>
        </w:rPr>
        <w:drawing>
          <wp:inline distT="0" distB="0" distL="0" distR="0" wp14:anchorId="6488CAA0" wp14:editId="574EC87B">
            <wp:extent cx="5397500" cy="7632700"/>
            <wp:effectExtent l="0" t="0" r="0" b="635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AE69C" w14:textId="77777777" w:rsidR="0081028A" w:rsidRDefault="0081028A" w:rsidP="0081028A">
      <w:r>
        <w:rPr>
          <w:rFonts w:hint="eastAsia"/>
        </w:rPr>
        <w:t>最初のページの</w:t>
      </w:r>
      <w:r>
        <w:t>[提出用ファイル出力]をクリックすると、提出用_慰労金_(医療機関番号)_(申請日).xlsx というファイルができますので、これを提出します。</w:t>
      </w:r>
    </w:p>
    <w:p w14:paraId="6F9D9BC7" w14:textId="77777777" w:rsidR="0081028A" w:rsidRDefault="0081028A" w:rsidP="0081028A"/>
    <w:p w14:paraId="0C6E0879" w14:textId="77777777" w:rsidR="0081028A" w:rsidRDefault="0081028A" w:rsidP="0081028A">
      <w:r>
        <w:rPr>
          <w:rFonts w:hint="eastAsia"/>
        </w:rPr>
        <w:t>普段オンライン申請をされている方は、①オンラインでの申請となります。</w:t>
      </w:r>
    </w:p>
    <w:p w14:paraId="7447C213" w14:textId="77777777" w:rsidR="0081028A" w:rsidRDefault="0081028A" w:rsidP="0081028A">
      <w:r>
        <w:rPr>
          <w:rFonts w:hint="eastAsia"/>
        </w:rPr>
        <w:t>国保→請求→各種申請送信・状況　に行くと　慰労金と支援事業　があるので選択します。</w:t>
      </w:r>
    </w:p>
    <w:p w14:paraId="7FED54F9" w14:textId="77777777" w:rsidR="0081028A" w:rsidRDefault="0081028A" w:rsidP="0081028A">
      <w:r>
        <w:rPr>
          <w:rFonts w:hint="eastAsia"/>
        </w:rPr>
        <w:t>参照　で先ほど作成したファイルを選択して送信しましょう。</w:t>
      </w:r>
    </w:p>
    <w:p w14:paraId="4EE1E13F" w14:textId="77777777" w:rsidR="0081028A" w:rsidRDefault="0081028A" w:rsidP="0081028A"/>
    <w:p w14:paraId="4A8B136A" w14:textId="77777777" w:rsidR="0081028A" w:rsidRDefault="0081028A" w:rsidP="0081028A">
      <w:r>
        <w:rPr>
          <w:rFonts w:hint="eastAsia"/>
        </w:rPr>
        <w:t>オンライン請求をしていない方は</w:t>
      </w:r>
      <w:r>
        <w:t xml:space="preserve"> ②Web申請受付システムにより申請しますが、インターネット環境に対応していない場合は ③電子媒体 (CDR等)を国保連に郵送します。以上が困難な場合は ④紙媒体を国保連に郵送します。申請の受付期間は、 毎月15日から月末までとなります。</w:t>
      </w:r>
    </w:p>
    <w:p w14:paraId="5474A811" w14:textId="77777777" w:rsidR="0081028A" w:rsidRDefault="0081028A" w:rsidP="0081028A"/>
    <w:p w14:paraId="1A6076DC" w14:textId="77777777" w:rsidR="0081028A" w:rsidRDefault="0081028A" w:rsidP="0081028A">
      <w:r>
        <w:rPr>
          <w:rFonts w:hint="eastAsia"/>
        </w:rPr>
        <w:t>慰労金が給付されましたら、スタッフに渡します。非課税の給付となりますので、源泉徴収しないでください。</w:t>
      </w:r>
    </w:p>
    <w:p w14:paraId="01BC91DE" w14:textId="77777777" w:rsidR="0081028A" w:rsidRDefault="0081028A" w:rsidP="0081028A"/>
    <w:p w14:paraId="3A34B11D" w14:textId="77777777" w:rsidR="0081028A" w:rsidRDefault="0081028A" w:rsidP="0081028A">
      <w:r>
        <w:rPr>
          <w:rFonts w:hint="eastAsia"/>
        </w:rPr>
        <w:t>事後報告が必要と記載されています。マニュアル</w:t>
      </w:r>
      <w:r>
        <w:t>35ページ以降、エクセル様式第7号などご参照ください。</w:t>
      </w:r>
    </w:p>
    <w:p w14:paraId="127B799C" w14:textId="77777777" w:rsidR="0081028A" w:rsidRDefault="0081028A" w:rsidP="0081028A"/>
    <w:p w14:paraId="25F51883" w14:textId="77777777" w:rsidR="0081028A" w:rsidRDefault="0081028A" w:rsidP="0081028A"/>
    <w:p w14:paraId="46BA0DF7" w14:textId="77777777" w:rsidR="0081028A" w:rsidRDefault="0081028A" w:rsidP="0081028A">
      <w:r>
        <w:rPr>
          <w:rFonts w:hint="eastAsia"/>
        </w:rPr>
        <w:t>ご不明な点は下記へお問い合わせください。</w:t>
      </w:r>
    </w:p>
    <w:p w14:paraId="6AB6954B" w14:textId="77777777" w:rsidR="0081028A" w:rsidRDefault="0081028A" w:rsidP="0081028A">
      <w:r>
        <w:rPr>
          <w:rFonts w:hint="eastAsia"/>
        </w:rPr>
        <w:t>申請方法について</w:t>
      </w:r>
    </w:p>
    <w:p w14:paraId="798A52E8" w14:textId="77777777" w:rsidR="0081028A" w:rsidRDefault="0081028A" w:rsidP="0081028A">
      <w:r>
        <w:rPr>
          <w:rFonts w:hint="eastAsia"/>
        </w:rPr>
        <w:t xml:space="preserve">　東京都福祉保健局</w:t>
      </w:r>
      <w:r>
        <w:t xml:space="preserve"> 感染症対策部 事業推進課 医療体制担当　　TEL 03-5320-4058</w:t>
      </w:r>
    </w:p>
    <w:p w14:paraId="4A9B875D" w14:textId="77777777" w:rsidR="0081028A" w:rsidRDefault="0081028A" w:rsidP="0081028A"/>
    <w:p w14:paraId="4BA4E901" w14:textId="77777777" w:rsidR="0081028A" w:rsidRDefault="0081028A" w:rsidP="0081028A">
      <w:r>
        <w:rPr>
          <w:rFonts w:hint="eastAsia"/>
        </w:rPr>
        <w:t>参考サイト</w:t>
      </w:r>
    </w:p>
    <w:p w14:paraId="108BACA0" w14:textId="77777777" w:rsidR="0081028A" w:rsidRDefault="0081028A" w:rsidP="0081028A">
      <w:r>
        <w:rPr>
          <w:rFonts w:hint="eastAsia"/>
        </w:rPr>
        <w:t>東京都新型コロナウイルス感染症対応従事者慰労金交付事業</w:t>
      </w:r>
    </w:p>
    <w:p w14:paraId="596A20C2" w14:textId="77777777" w:rsidR="0081028A" w:rsidRDefault="0081028A" w:rsidP="0081028A">
      <w:r>
        <w:t>https://www.fukushihoken.metro.tokyo.lg.jp/iryo/kansen/iroukin.html</w:t>
      </w:r>
    </w:p>
    <w:p w14:paraId="577799E0" w14:textId="77777777" w:rsidR="0081028A" w:rsidRDefault="0081028A" w:rsidP="0081028A"/>
    <w:p w14:paraId="68212F3C" w14:textId="77777777" w:rsidR="002D2F1E" w:rsidRPr="0081028A" w:rsidRDefault="002D2F1E"/>
    <w:sectPr w:rsidR="002D2F1E" w:rsidRPr="0081028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9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28A"/>
    <w:rsid w:val="002D2F1E"/>
    <w:rsid w:val="006F53B4"/>
    <w:rsid w:val="0081028A"/>
    <w:rsid w:val="00BB4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5C19E3B"/>
  <w15:chartTrackingRefBased/>
  <w15:docId w15:val="{6DFB10AB-8BF2-4F85-9BC3-409A39B03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1058</Characters>
  <Application>Microsoft Office Word</Application>
  <DocSecurity>0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河合 真</dc:creator>
  <cp:keywords/>
  <dc:description/>
  <cp:lastModifiedBy>桜井 淳</cp:lastModifiedBy>
  <cp:revision>2</cp:revision>
  <dcterms:created xsi:type="dcterms:W3CDTF">2020-08-02T23:49:00Z</dcterms:created>
  <dcterms:modified xsi:type="dcterms:W3CDTF">2020-08-02T23:49:00Z</dcterms:modified>
</cp:coreProperties>
</file>